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C1" w:rsidRDefault="000606F4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pacing w:val="-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湛江经开区</w:t>
      </w:r>
      <w:r w:rsidR="00B947A6"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社会保险基金管理局</w:t>
      </w:r>
      <w:r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公开招聘</w:t>
      </w:r>
      <w:r w:rsidR="00044FBB"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合同制工作人员</w:t>
      </w:r>
      <w:r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报名表</w:t>
      </w:r>
    </w:p>
    <w:p w:rsidR="00197DC1" w:rsidRDefault="000606F4">
      <w:pPr>
        <w:spacing w:line="2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197DC1" w:rsidRDefault="000606F4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仿宋_GB2312" w:hint="eastAsia"/>
          <w:sz w:val="24"/>
          <w:szCs w:val="24"/>
        </w:rPr>
        <w:t xml:space="preserve">                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1460"/>
        <w:gridCol w:w="710"/>
        <w:gridCol w:w="1264"/>
        <w:gridCol w:w="1437"/>
        <w:gridCol w:w="1437"/>
        <w:gridCol w:w="1726"/>
      </w:tblGrid>
      <w:tr w:rsidR="00197DC1">
        <w:trPr>
          <w:cantSplit/>
          <w:trHeight w:hRule="exact" w:val="571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197DC1">
        <w:trPr>
          <w:cantSplit/>
          <w:trHeight w:hRule="exact" w:val="556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526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34" w:type="dxa"/>
            <w:gridSpan w:val="3"/>
            <w:vAlign w:val="center"/>
          </w:tcPr>
          <w:p w:rsidR="00197DC1" w:rsidRDefault="000606F4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526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34" w:type="dxa"/>
            <w:gridSpan w:val="3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197DC1" w:rsidRDefault="00197DC1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511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197DC1" w:rsidRDefault="00197DC1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556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556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197DC1" w:rsidRDefault="00197DC1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541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计算机水平</w:t>
            </w:r>
          </w:p>
        </w:tc>
        <w:tc>
          <w:tcPr>
            <w:tcW w:w="2170" w:type="dxa"/>
            <w:gridSpan w:val="2"/>
            <w:vAlign w:val="center"/>
          </w:tcPr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视   力</w:t>
            </w:r>
          </w:p>
        </w:tc>
        <w:tc>
          <w:tcPr>
            <w:tcW w:w="1437" w:type="dxa"/>
            <w:vAlign w:val="center"/>
          </w:tcPr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   高</w:t>
            </w:r>
          </w:p>
        </w:tc>
        <w:tc>
          <w:tcPr>
            <w:tcW w:w="1726" w:type="dxa"/>
            <w:vAlign w:val="center"/>
          </w:tcPr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hRule="exact" w:val="611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报考岗位</w:t>
            </w:r>
          </w:p>
        </w:tc>
        <w:tc>
          <w:tcPr>
            <w:tcW w:w="8034" w:type="dxa"/>
            <w:gridSpan w:val="6"/>
            <w:vAlign w:val="center"/>
          </w:tcPr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197DC1" w:rsidRDefault="00197DC1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val="6876"/>
          <w:jc w:val="center"/>
        </w:trPr>
        <w:tc>
          <w:tcPr>
            <w:tcW w:w="1849" w:type="dxa"/>
            <w:vAlign w:val="center"/>
          </w:tcPr>
          <w:p w:rsidR="00197DC1" w:rsidRDefault="000606F4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197DC1" w:rsidRDefault="000606F4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 w:rsidR="00197DC1" w:rsidRDefault="00197DC1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197DC1" w:rsidRDefault="00197DC1">
      <w:pPr>
        <w:jc w:val="center"/>
        <w:rPr>
          <w:rFonts w:ascii="仿宋_GB2312"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884"/>
        <w:gridCol w:w="3060"/>
        <w:gridCol w:w="2520"/>
      </w:tblGrid>
      <w:tr w:rsidR="00197DC1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197DC1" w:rsidRDefault="000606F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416" w:type="dxa"/>
            <w:vAlign w:val="center"/>
          </w:tcPr>
          <w:p w:rsidR="00197DC1" w:rsidRDefault="000606F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 w:rsidR="00197DC1" w:rsidRDefault="000606F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 w:rsidR="00197DC1" w:rsidRDefault="000606F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 w:rsidR="00197DC1" w:rsidRDefault="000606F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197DC1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197DC1" w:rsidRDefault="00197DC1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197DC1" w:rsidRDefault="00197DC1"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cantSplit/>
          <w:trHeight w:val="654"/>
          <w:jc w:val="center"/>
        </w:trPr>
        <w:tc>
          <w:tcPr>
            <w:tcW w:w="948" w:type="dxa"/>
            <w:vMerge/>
            <w:vAlign w:val="center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trHeight w:val="2089"/>
          <w:jc w:val="center"/>
        </w:trPr>
        <w:tc>
          <w:tcPr>
            <w:tcW w:w="948" w:type="dxa"/>
            <w:vAlign w:val="center"/>
          </w:tcPr>
          <w:p w:rsidR="00197DC1" w:rsidRDefault="000606F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trHeight w:val="1558"/>
          <w:jc w:val="center"/>
        </w:trPr>
        <w:tc>
          <w:tcPr>
            <w:tcW w:w="948" w:type="dxa"/>
            <w:vAlign w:val="center"/>
          </w:tcPr>
          <w:p w:rsidR="00197DC1" w:rsidRDefault="00197DC1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97DC1" w:rsidRDefault="000606F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奖惩</w:t>
            </w:r>
          </w:p>
          <w:p w:rsidR="00197DC1" w:rsidRDefault="000606F4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197DC1">
        <w:trPr>
          <w:trHeight w:val="2704"/>
          <w:jc w:val="center"/>
        </w:trPr>
        <w:tc>
          <w:tcPr>
            <w:tcW w:w="948" w:type="dxa"/>
            <w:vAlign w:val="center"/>
          </w:tcPr>
          <w:p w:rsidR="00197DC1" w:rsidRDefault="000606F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</w:t>
            </w:r>
          </w:p>
          <w:p w:rsidR="00197DC1" w:rsidRDefault="000606F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197DC1" w:rsidRDefault="000606F4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审核人：                               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  <w:szCs w:val="24"/>
              </w:rPr>
              <w:t xml:space="preserve">  审核日期：   年   月   日</w:t>
            </w:r>
          </w:p>
        </w:tc>
      </w:tr>
      <w:tr w:rsidR="00197DC1">
        <w:trPr>
          <w:trHeight w:val="1935"/>
          <w:jc w:val="center"/>
        </w:trPr>
        <w:tc>
          <w:tcPr>
            <w:tcW w:w="948" w:type="dxa"/>
            <w:vAlign w:val="center"/>
          </w:tcPr>
          <w:p w:rsidR="00197DC1" w:rsidRDefault="000606F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 w:rsidR="00197DC1" w:rsidRDefault="00197DC1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197DC1" w:rsidRDefault="000606F4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说明：1、此表用黑色签字笔填写，字迹要清楚，或自行打印电子版；</w:t>
      </w:r>
    </w:p>
    <w:p w:rsidR="00197DC1" w:rsidRDefault="000606F4">
      <w:pPr>
        <w:spacing w:line="40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2、此表须如实填写，经审核发现与事实不符的，责任自负。</w:t>
      </w:r>
    </w:p>
    <w:sectPr w:rsidR="00197DC1" w:rsidSect="00197DC1">
      <w:footerReference w:type="even" r:id="rId7"/>
      <w:footerReference w:type="default" r:id="rId8"/>
      <w:pgSz w:w="11907" w:h="16840"/>
      <w:pgMar w:top="1417" w:right="1417" w:bottom="1587" w:left="1418" w:header="851" w:footer="1134" w:gutter="0"/>
      <w:pgNumType w:chapStyle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B4" w:rsidRDefault="00CC57B4" w:rsidP="00197DC1">
      <w:r>
        <w:separator/>
      </w:r>
    </w:p>
  </w:endnote>
  <w:endnote w:type="continuationSeparator" w:id="0">
    <w:p w:rsidR="00CC57B4" w:rsidRDefault="00CC57B4" w:rsidP="0019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C1" w:rsidRDefault="00A509A9">
    <w:pPr>
      <w:pStyle w:val="a5"/>
      <w:framePr w:wrap="around" w:vAnchor="text" w:hAnchor="margin" w:xAlign="outside" w:y="1"/>
      <w:rPr>
        <w:rStyle w:val="a6"/>
      </w:rPr>
    </w:pPr>
    <w:r>
      <w:fldChar w:fldCharType="begin"/>
    </w:r>
    <w:r w:rsidR="000606F4">
      <w:rPr>
        <w:rStyle w:val="a6"/>
      </w:rPr>
      <w:instrText xml:space="preserve">PAGE  </w:instrText>
    </w:r>
    <w:r>
      <w:fldChar w:fldCharType="end"/>
    </w:r>
  </w:p>
  <w:p w:rsidR="00197DC1" w:rsidRDefault="00197DC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C1" w:rsidRDefault="000606F4">
    <w:pPr>
      <w:pStyle w:val="a5"/>
      <w:framePr w:wrap="around" w:vAnchor="text" w:hAnchor="margin" w:xAlign="outside" w:y="1"/>
      <w:rPr>
        <w:rStyle w:val="a6"/>
        <w:sz w:val="24"/>
      </w:rPr>
    </w:pPr>
    <w:r>
      <w:rPr>
        <w:rStyle w:val="a6"/>
        <w:rFonts w:hint="eastAsia"/>
        <w:sz w:val="24"/>
      </w:rPr>
      <w:t>—</w:t>
    </w:r>
    <w:r>
      <w:rPr>
        <w:rStyle w:val="a6"/>
        <w:rFonts w:hint="eastAsia"/>
        <w:sz w:val="24"/>
      </w:rPr>
      <w:t xml:space="preserve"> </w:t>
    </w:r>
    <w:r w:rsidR="00A509A9">
      <w:rPr>
        <w:sz w:val="24"/>
      </w:rPr>
      <w:fldChar w:fldCharType="begin"/>
    </w:r>
    <w:r>
      <w:rPr>
        <w:rStyle w:val="a6"/>
        <w:sz w:val="24"/>
      </w:rPr>
      <w:instrText xml:space="preserve">PAGE  </w:instrText>
    </w:r>
    <w:r w:rsidR="00A509A9">
      <w:rPr>
        <w:sz w:val="24"/>
      </w:rPr>
      <w:fldChar w:fldCharType="separate"/>
    </w:r>
    <w:r w:rsidR="00B947A6">
      <w:rPr>
        <w:rStyle w:val="a6"/>
        <w:noProof/>
        <w:sz w:val="24"/>
      </w:rPr>
      <w:t>2</w:t>
    </w:r>
    <w:r w:rsidR="00A509A9">
      <w:rPr>
        <w:sz w:val="24"/>
      </w:rPr>
      <w:fldChar w:fldCharType="end"/>
    </w:r>
    <w:r>
      <w:rPr>
        <w:rStyle w:val="a6"/>
        <w:rFonts w:hint="eastAsia"/>
        <w:sz w:val="24"/>
      </w:rPr>
      <w:t xml:space="preserve"> </w:t>
    </w:r>
    <w:r>
      <w:rPr>
        <w:rStyle w:val="a6"/>
        <w:rFonts w:hint="eastAsia"/>
        <w:sz w:val="24"/>
      </w:rPr>
      <w:t>—</w:t>
    </w:r>
  </w:p>
  <w:p w:rsidR="00197DC1" w:rsidRDefault="00197DC1">
    <w:pPr>
      <w:pStyle w:val="a5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B4" w:rsidRDefault="00CC57B4" w:rsidP="00197DC1">
      <w:r>
        <w:separator/>
      </w:r>
    </w:p>
  </w:footnote>
  <w:footnote w:type="continuationSeparator" w:id="0">
    <w:p w:rsidR="00CC57B4" w:rsidRDefault="00CC57B4" w:rsidP="0019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83"/>
    <w:rsid w:val="0000504F"/>
    <w:rsid w:val="000267C7"/>
    <w:rsid w:val="000335E8"/>
    <w:rsid w:val="00036B0C"/>
    <w:rsid w:val="00037FFC"/>
    <w:rsid w:val="00044FBB"/>
    <w:rsid w:val="00047393"/>
    <w:rsid w:val="00057AE7"/>
    <w:rsid w:val="000606F4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97DC1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D6372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6D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43CF9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09A9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7A6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C57B4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149109BB"/>
    <w:rsid w:val="1CA345EA"/>
    <w:rsid w:val="239E0A3A"/>
    <w:rsid w:val="28D261AC"/>
    <w:rsid w:val="2A6D6CE6"/>
    <w:rsid w:val="2AB12418"/>
    <w:rsid w:val="2FB00909"/>
    <w:rsid w:val="2FC6414B"/>
    <w:rsid w:val="354E6E98"/>
    <w:rsid w:val="38DB33A0"/>
    <w:rsid w:val="39C2097A"/>
    <w:rsid w:val="3AE02519"/>
    <w:rsid w:val="3C312AFF"/>
    <w:rsid w:val="3CEC1649"/>
    <w:rsid w:val="3D5D707C"/>
    <w:rsid w:val="427C5227"/>
    <w:rsid w:val="44332F09"/>
    <w:rsid w:val="454F330A"/>
    <w:rsid w:val="47FE0273"/>
    <w:rsid w:val="48E12315"/>
    <w:rsid w:val="497C6F33"/>
    <w:rsid w:val="4A8C42E2"/>
    <w:rsid w:val="4AF0100F"/>
    <w:rsid w:val="4BC268F7"/>
    <w:rsid w:val="4CB42C44"/>
    <w:rsid w:val="51542254"/>
    <w:rsid w:val="56DD05B2"/>
    <w:rsid w:val="57D70735"/>
    <w:rsid w:val="58CE770B"/>
    <w:rsid w:val="5B7824CE"/>
    <w:rsid w:val="5D1C5EA4"/>
    <w:rsid w:val="6559622B"/>
    <w:rsid w:val="67F626C9"/>
    <w:rsid w:val="68E14D3D"/>
    <w:rsid w:val="6902462E"/>
    <w:rsid w:val="69280696"/>
    <w:rsid w:val="69FC0423"/>
    <w:rsid w:val="6A6F6F2F"/>
    <w:rsid w:val="6F2C08EE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DC1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97DC1"/>
    <w:rPr>
      <w:sz w:val="30"/>
      <w:szCs w:val="18"/>
    </w:rPr>
  </w:style>
  <w:style w:type="paragraph" w:styleId="a4">
    <w:name w:val="Body Text Indent"/>
    <w:basedOn w:val="a"/>
    <w:qFormat/>
    <w:rsid w:val="00197DC1"/>
    <w:pPr>
      <w:ind w:left="105"/>
    </w:pPr>
    <w:rPr>
      <w:rFonts w:eastAsia="宋体"/>
    </w:rPr>
  </w:style>
  <w:style w:type="paragraph" w:styleId="a5">
    <w:name w:val="footer"/>
    <w:basedOn w:val="a"/>
    <w:qFormat/>
    <w:rsid w:val="00197D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qFormat/>
    <w:rsid w:val="00197DC1"/>
  </w:style>
  <w:style w:type="paragraph" w:styleId="a7">
    <w:name w:val="header"/>
    <w:basedOn w:val="a"/>
    <w:link w:val="Char"/>
    <w:rsid w:val="003D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D637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XTZJ</cp:lastModifiedBy>
  <cp:revision>3</cp:revision>
  <cp:lastPrinted>2020-10-21T09:10:00Z</cp:lastPrinted>
  <dcterms:created xsi:type="dcterms:W3CDTF">2021-03-25T03:00:00Z</dcterms:created>
  <dcterms:modified xsi:type="dcterms:W3CDTF">2021-03-25T09:38:00Z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