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经开区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食品安全“你点我检”食品品种和检验项目意见征集表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b w:val="0"/>
          <w:i w:val="0"/>
          <w:caps w:val="0"/>
          <w:color w:val="333333"/>
          <w:spacing w:val="0"/>
          <w:sz w:val="21"/>
          <w:szCs w:val="21"/>
        </w:rPr>
        <w:t>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   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食品安全是最基本的民生，是人民群众美好生活最基本的需求。为庆祝建党100周年，深入开展党史学习教育“我为群众办实事”实践活动，科学回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应社会关切，解决群众“急难愁盼”问题，充分发挥群众对食品安全工作的监督作用，拓宽社会参与食品安全监管渠道，引导广大人民群众积极参与食品安全监管，持续推进食品安全社会共治，提高人民群众获得感、幸福感、安全感，确保人民群众“舌尖上的安全”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湛江经济技术开发区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市场监督管理局决定开展2021年食品安全“你点我检”活动，诚邀您的参与！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    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您最关注哪些类别的食品安全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餐饮食品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预包装食品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食用农产品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、散装食品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、现场制售食品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、小摊贩制售食品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小作坊制售食品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其他 ________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您最希望哪些区域的食品被抽检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学校食堂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旅游景区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社区商超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农贸市场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其他 ________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您最希望哪些类别的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食品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被抽检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1、蔬菜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2、水果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3、肉类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4、糕点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5、饮料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left"/>
        <w:textAlignment w:val="auto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您最希望哪些类别的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蔬菜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被抽检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大白菜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生菜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芹菜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豆芽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菠菜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茄子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黄瓜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土豆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9、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韭菜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10、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豆角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11、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其他 ________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您最希望哪些类别的水果被抽检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苹果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橘子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草莓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猕猴桃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桃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葡萄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火龙果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9、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菠萝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10、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其他 ________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您最希望哪些类别的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肉类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被抽检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猪肉、猪肝、猪肾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牛肉、牛肝、牛肾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羊肉、羊肝、羊肾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鸡肉、鸡肝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其他 ________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七、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您最希望哪些类别的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糕点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被抽检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1、馒头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2、油条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3、猪肉包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4、韭菜包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5、葱油饼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6、小笼包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7、蒸饺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8、其他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  <w:t xml:space="preserve"> ________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八、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您最希望哪些类别的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饮料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被抽检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1、果蔬汁饮料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2、碳酸饮料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3、功能饮料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4、茶饮料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5、其他 ________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九、您还希望哪些食品能被抽检？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            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            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感谢您的参与！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4373B"/>
    <w:rsid w:val="1A54373B"/>
    <w:rsid w:val="5145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市市场监督管理局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2021-11-12T01:02:00Z</dcterms:created>
  <dc:creator>陈浩然</dc:creator>
  <cp:lastModifiedBy>陈浩然</cp:lastModifiedBy>
  <cp:lastPrinted>2021-11-25T03:26:17Z</cp:lastPrinted>
  <dcterms:modified xsi:type="dcterms:W3CDTF">2021-12-07T08:23:41Z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