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9F7B7">
      <w:pPr>
        <w:shd w:val="solid" w:color="FFFFFF" w:fill="auto"/>
        <w:autoSpaceDN w:val="0"/>
        <w:jc w:val="center"/>
        <w:textAlignment w:val="baseline"/>
        <w:rPr>
          <w:rFonts w:ascii="仿宋" w:hAnsi="仿宋" w:eastAsia="仿宋" w:cs="仿宋"/>
          <w:b/>
          <w:bCs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报名函</w:t>
      </w:r>
    </w:p>
    <w:p w14:paraId="72B99AD6">
      <w:pPr>
        <w:pStyle w:val="2"/>
        <w:rPr>
          <w:highlight w:val="none"/>
        </w:rPr>
      </w:pPr>
    </w:p>
    <w:p w14:paraId="55D961A3">
      <w:pPr>
        <w:spacing w:line="360" w:lineRule="auto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致：湛江经济技术开发区东海岛开发投资有限公司</w:t>
      </w:r>
    </w:p>
    <w:p w14:paraId="07F6C75D"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我司已获悉贵司官网发出的《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湛江经济技术开发区中科炼化项目安置小区（二期）无线远传水表改造项目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施工招标代理机构采购公告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及相关附件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》，经认真研究，我司将准时参加本次采购项目的投标，具体情况如下：</w:t>
      </w:r>
    </w:p>
    <w:tbl>
      <w:tblPr>
        <w:tblStyle w:val="4"/>
        <w:tblW w:w="5296" w:type="pct"/>
        <w:tblInd w:w="-2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5154"/>
      </w:tblGrid>
      <w:tr w14:paraId="21E1A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27F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投标人名称（全称）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23FC5"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</w:tr>
      <w:tr w14:paraId="10A73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7CD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投标人地址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47306"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19BA2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CE1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法定代表人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AC1E7"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02030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631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授权委托人姓名及联系方式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84CBD"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31087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367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公司邮箱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7C5D3">
            <w:pPr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1DB2D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210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bidi="ar"/>
              </w:rPr>
              <w:t>参与采购项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A07FA">
            <w:pPr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  <w:highlight w:val="none"/>
              </w:rPr>
            </w:pPr>
          </w:p>
        </w:tc>
      </w:tr>
    </w:tbl>
    <w:p w14:paraId="6D44C8F7"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备注：1、此函发送到招标人邮箱，需与招标人电话确认（联系人：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林工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 电话：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highlight w:val="none"/>
          <w:u w:val="none"/>
          <w:lang w:val="en-US" w:eastAsia="zh-CN"/>
        </w:rPr>
        <w:t>0759-3618179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；邮箱：</w:t>
      </w:r>
      <w:r>
        <w:rPr>
          <w:rFonts w:hint="eastAsia" w:ascii="仿宋_GB2312" w:hAnsi="仿宋_GB2312" w:eastAsia="仿宋_GB2312" w:cs="仿宋_GB2312"/>
          <w:w w:val="98"/>
          <w:kern w:val="2"/>
          <w:sz w:val="32"/>
          <w:szCs w:val="32"/>
          <w:highlight w:val="none"/>
          <w:lang w:val="en-US" w:eastAsia="zh-CN" w:bidi="ar-SA"/>
        </w:rPr>
        <w:t>dtgszhglb@163.com</w:t>
      </w:r>
    </w:p>
    <w:p w14:paraId="4495AF7B">
      <w:pPr>
        <w:spacing w:line="360" w:lineRule="auto"/>
        <w:ind w:firstLine="1500" w:firstLineChars="500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2、报名后不参加投标，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highlight w:val="none"/>
          <w:u w:val="none"/>
          <w:lang w:val="en-US" w:eastAsia="zh-CN"/>
        </w:rPr>
        <w:t>须在报名截止时间前以邮箱方式发送放弃投标说明文件告知招标人。</w:t>
      </w:r>
      <w:bookmarkStart w:id="0" w:name="_GoBack"/>
      <w:bookmarkEnd w:id="0"/>
    </w:p>
    <w:p w14:paraId="672B74BF">
      <w:pPr>
        <w:shd w:val="solid" w:color="FFFFFF" w:fill="auto"/>
        <w:autoSpaceDN w:val="0"/>
        <w:ind w:firstLine="640"/>
        <w:textAlignment w:val="baseline"/>
        <w:rPr>
          <w:rFonts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</w:pPr>
    </w:p>
    <w:p w14:paraId="471A8A98"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投标人名称：（盖公章）     </w:t>
      </w:r>
    </w:p>
    <w:p w14:paraId="7932E1EA"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法定代表人或其委托人：（签名或印鉴）</w:t>
      </w:r>
    </w:p>
    <w:p w14:paraId="36AA0055"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     年   月   日</w:t>
      </w:r>
    </w:p>
    <w:p w14:paraId="7D6FA576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YjA3ZmFkZWZkM2NmNWYwN2FjMjQ1OWMxMDk0ZjgifQ=="/>
  </w:docVars>
  <w:rsids>
    <w:rsidRoot w:val="2875740B"/>
    <w:rsid w:val="020C4532"/>
    <w:rsid w:val="05690EDB"/>
    <w:rsid w:val="0D8E19BF"/>
    <w:rsid w:val="21AB121A"/>
    <w:rsid w:val="2875740B"/>
    <w:rsid w:val="2D691C57"/>
    <w:rsid w:val="31945B84"/>
    <w:rsid w:val="38FD0155"/>
    <w:rsid w:val="43502FF1"/>
    <w:rsid w:val="4F19132A"/>
    <w:rsid w:val="58CB5722"/>
    <w:rsid w:val="7105445C"/>
    <w:rsid w:val="7AC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pPr>
      <w:spacing w:line="360" w:lineRule="auto"/>
    </w:pPr>
    <w:rPr>
      <w:rFonts w:ascii="宋体" w:hAnsi="Courier New" w:eastAsia="宋体"/>
      <w:sz w:val="24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Times" w:hAnsi="Times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301</Characters>
  <Lines>0</Lines>
  <Paragraphs>0</Paragraphs>
  <TotalTime>2</TotalTime>
  <ScaleCrop>false</ScaleCrop>
  <LinksUpToDate>false</LinksUpToDate>
  <CharactersWithSpaces>320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2024-09-26T01:16:00Z</dcterms:created>
  <dc:creator>原来是访哥</dc:creator>
  <cp:lastModifiedBy>Administrator</cp:lastModifiedBy>
  <cp:lastPrinted>2024-11-22T08:26:49Z</cp:lastPrinted>
  <dcterms:modified xsi:type="dcterms:W3CDTF">2024-11-22T08:30:27Z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92DF14C5013B418690C2D38370229554_11</vt:lpwstr>
  </property>
</Properties>
</file>