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307826053"/>
      <w:bookmarkStart w:id="1" w:name="_Toc23011"/>
      <w:bookmarkStart w:id="2" w:name="_Toc108597123"/>
      <w:bookmarkStart w:id="3" w:name="_Toc307826682"/>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19303"/>
      <w:bookmarkStart w:id="7" w:name="_Toc41508509"/>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508510"/>
      <w:bookmarkStart w:id="10" w:name="_Toc5335"/>
      <w:bookmarkStart w:id="11" w:name="_Toc414"/>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6557870"/>
      <w:bookmarkStart w:id="13" w:name="_Toc427837282"/>
      <w:bookmarkStart w:id="14" w:name="_Toc26151"/>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w:t>
      </w:r>
      <w:r>
        <w:rPr>
          <w:rFonts w:hint="eastAsia" w:ascii="宋体" w:hAnsi="宋体"/>
          <w:b/>
          <w:sz w:val="24"/>
          <w:lang w:eastAsia="zh-CN"/>
        </w:rPr>
        <w:t>东山街道办事处</w:t>
      </w:r>
      <w:r>
        <w:rPr>
          <w:rFonts w:hint="eastAsia" w:ascii="宋体" w:hAnsi="宋体"/>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贵办事处</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hint="eastAsia" w:ascii="宋体" w:hAnsi="宋体" w:cs="Arial" w:eastAsiaTheme="minorEastAsia"/>
          <w:sz w:val="24"/>
          <w:lang w:eastAsia="zh-CN"/>
        </w:rPr>
      </w:pPr>
      <w:bookmarkStart w:id="17" w:name="_Toc360625939"/>
      <w:bookmarkStart w:id="18" w:name="_Toc506611815"/>
      <w:bookmarkStart w:id="19" w:name="_Toc506611607"/>
      <w:bookmarkStart w:id="20" w:name="_Toc506628558"/>
      <w:bookmarkStart w:id="21" w:name="_Toc484827213"/>
      <w:bookmarkStart w:id="22" w:name="_Toc490832206"/>
      <w:bookmarkStart w:id="23" w:name="_Toc484848558"/>
      <w:bookmarkStart w:id="24" w:name="_Toc494875416"/>
      <w:r>
        <w:rPr>
          <w:rFonts w:hint="eastAsia" w:ascii="宋体" w:hAnsi="宋体" w:cs="Arial"/>
          <w:sz w:val="24"/>
        </w:rPr>
        <w:t>致：湛江经济技术开发区</w:t>
      </w:r>
      <w:r>
        <w:rPr>
          <w:rFonts w:hint="eastAsia" w:ascii="宋体" w:hAnsi="宋体" w:cs="Arial"/>
          <w:sz w:val="24"/>
          <w:lang w:eastAsia="zh-CN"/>
        </w:rPr>
        <w:t>东山街道办事处</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贵办事处</w:t>
      </w:r>
      <w:bookmarkStart w:id="25" w:name="_GoBack"/>
      <w:bookmarkEnd w:id="25"/>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eastAsia="宋体"/>
          <w:b/>
          <w:bCs/>
          <w:szCs w:val="24"/>
          <w:lang w:eastAsia="zh-CN"/>
        </w:rPr>
      </w:pPr>
      <w:r>
        <w:rPr>
          <w:rFonts w:hint="eastAsia"/>
          <w:b/>
          <w:bCs/>
          <w:szCs w:val="24"/>
        </w:rPr>
        <w:t>致:湛江经济技术开发区</w:t>
      </w:r>
      <w:r>
        <w:rPr>
          <w:rFonts w:hint="eastAsia"/>
          <w:b/>
          <w:bCs/>
          <w:szCs w:val="24"/>
          <w:lang w:eastAsia="zh-CN"/>
        </w:rPr>
        <w:t>东山街道办事处</w:t>
      </w:r>
    </w:p>
    <w:p>
      <w:pPr>
        <w:pStyle w:val="7"/>
        <w:rPr>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NmIwZDQyNjBhZjY4M2Y5MTg0YTExMGRhYmEzNzc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36A20D80"/>
    <w:rsid w:val="3E03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2288</Words>
  <Characters>2441</Characters>
  <Lines>23</Lines>
  <Paragraphs>6</Paragraphs>
  <TotalTime>409</TotalTime>
  <ScaleCrop>false</ScaleCrop>
  <LinksUpToDate>false</LinksUpToDate>
  <CharactersWithSpaces>3097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remind</cp:lastModifiedBy>
  <cp:lastPrinted>2021-06-15T05:25:00Z</cp:lastPrinted>
  <dcterms:modified xsi:type="dcterms:W3CDTF">2023-06-26T01:41:54Z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12B032972C694F5B809F2B09B60FA890</vt:lpwstr>
  </property>
</Properties>
</file>